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331B9210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4F3FAA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4F3FAA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43BF424F" w:rsidR="00D84D9D" w:rsidRPr="007120AE" w:rsidRDefault="004F3FAA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5979E2" w:rsidRPr="005979E2">
        <w:rPr>
          <w:rStyle w:val="Pogrubienie"/>
          <w:rFonts w:asciiTheme="minorHAnsi" w:hAnsiTheme="minorHAnsi" w:cstheme="minorHAnsi"/>
          <w:sz w:val="20"/>
          <w:szCs w:val="20"/>
        </w:rPr>
        <w:t>Fabryka młodych naukowców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5FE26FFD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</w:t>
      </w:r>
      <w:r w:rsidR="004F3FAA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4F3FAA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4F3FAA">
        <w:rPr>
          <w:rFonts w:cstheme="minorHAnsi"/>
          <w:szCs w:val="22"/>
          <w:lang w:val="pl-PL"/>
        </w:rPr>
        <w:t>ego</w:t>
      </w:r>
      <w:r w:rsidRPr="007120AE">
        <w:rPr>
          <w:rFonts w:cstheme="minorHAnsi"/>
          <w:szCs w:val="22"/>
        </w:rPr>
        <w:t xml:space="preserve">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5676F9A" w14:textId="054D3828" w:rsidR="004F3FAA" w:rsidRPr="007120AE" w:rsidRDefault="004F3FAA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Zadanie konkursowe:  </w:t>
      </w:r>
      <w:r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Pr="005979E2">
        <w:rPr>
          <w:rStyle w:val="Pogrubienie"/>
          <w:rFonts w:asciiTheme="minorHAnsi" w:hAnsiTheme="minorHAnsi" w:cstheme="minorHAnsi"/>
          <w:sz w:val="20"/>
          <w:szCs w:val="20"/>
        </w:rPr>
        <w:t>Fabryka młodych naukowców</w:t>
      </w:r>
      <w:r w:rsidRPr="009E48C0">
        <w:rPr>
          <w:rStyle w:val="Pogrubienie"/>
          <w:rFonts w:asciiTheme="minorHAnsi" w:hAnsiTheme="minorHAnsi" w:cstheme="minorHAnsi"/>
          <w:sz w:val="20"/>
          <w:szCs w:val="20"/>
        </w:rPr>
        <w:t>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77777777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A0C8" w14:textId="77777777" w:rsidR="00A11CB2" w:rsidRDefault="00A11CB2">
      <w:r>
        <w:separator/>
      </w:r>
    </w:p>
  </w:endnote>
  <w:endnote w:type="continuationSeparator" w:id="0">
    <w:p w14:paraId="2C6AA8BE" w14:textId="77777777" w:rsidR="00A11CB2" w:rsidRDefault="00A1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306E" w14:textId="77777777" w:rsidR="00A11CB2" w:rsidRDefault="00A11CB2">
      <w:r>
        <w:separator/>
      </w:r>
    </w:p>
  </w:footnote>
  <w:footnote w:type="continuationSeparator" w:id="0">
    <w:p w14:paraId="5E7F6812" w14:textId="77777777" w:rsidR="00A11CB2" w:rsidRDefault="00A1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2B66EF"/>
    <w:rsid w:val="004F3FAA"/>
    <w:rsid w:val="005979E2"/>
    <w:rsid w:val="0060322E"/>
    <w:rsid w:val="00641EF0"/>
    <w:rsid w:val="00817289"/>
    <w:rsid w:val="008F2076"/>
    <w:rsid w:val="009E48C0"/>
    <w:rsid w:val="009F64C9"/>
    <w:rsid w:val="00A11CB2"/>
    <w:rsid w:val="00A24457"/>
    <w:rsid w:val="00AA5854"/>
    <w:rsid w:val="00B756A3"/>
    <w:rsid w:val="00D84D9D"/>
    <w:rsid w:val="00DB2A8A"/>
    <w:rsid w:val="00E978F0"/>
    <w:rsid w:val="00EE6D7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4F3F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4V6JR7MYT6VM-475559152-30963</_dlc_DocId>
    <_dlc_DocIdUrl xmlns="c075248e-3e8f-4e35-bf65-e9438fc259ca">
      <Url>https://portal.umwm.local/departament/deps/wso/_layouts/15/DocIdRedir.aspx?ID=4V6JR7MYT6VM-475559152-30963</Url>
      <Description>4V6JR7MYT6VM-475559152-30963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73B5D0-9530-4C3F-A6A1-A413528BCB9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075248e-3e8f-4e35-bf65-e9438fc259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/>
  <dc:creator>Cyran Katarzyna</dc:creator>
  <cp:keywords/>
  <dc:description/>
  <cp:lastModifiedBy>Cyran Katarzyna</cp:lastModifiedBy>
  <cp:revision>13</cp:revision>
  <cp:lastPrinted>2024-02-07T07:37:00Z</cp:lastPrinted>
  <dcterms:created xsi:type="dcterms:W3CDTF">2024-01-09T11:51:00Z</dcterms:created>
  <dcterms:modified xsi:type="dcterms:W3CDTF">2024-02-07T07:37:00Z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30c861ea-1ba0-4bab-9269-f4f7ab8e2522</vt:lpwstr>
  </property>
</Properties>
</file>